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91EC721" w14:textId="77777777" w:rsidTr="0051347D">
        <w:tc>
          <w:tcPr>
            <w:tcW w:w="6095" w:type="dxa"/>
          </w:tcPr>
          <w:p w14:paraId="630DB675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201D8FB5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1CCA158E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FA9B6E4" w14:textId="77777777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4C5350" w:rsidRPr="004C535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averbação de Geo</w:t>
      </w:r>
      <w:r w:rsidR="004C535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rreferenciamento</w:t>
      </w:r>
      <w:r w:rsidR="004C5350" w:rsidRPr="004C535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e abertura de nova matrícula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PESSOA FÍSICA</w:t>
      </w:r>
    </w:p>
    <w:p w14:paraId="7CD9F52F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509FFA4B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2451F094" w14:textId="455002EB" w:rsidR="0051347D" w:rsidRPr="00D7619D" w:rsidRDefault="00967AB2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967AB2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967AB2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967AB2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967AB2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967AB2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967AB2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768735BA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3C252A37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78D14D61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1092746F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5D8972E8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7D0A0B0A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055679E5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618EF206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43E7B3FC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2AF0A24A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6C8EBF41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3B4C20AB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728E03EE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D39AA0F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383DF12B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3B59D1CB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7FD2240C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3BBDCF41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7BC4C3DB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469AA131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526BFB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2A95FDC4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57350EB6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29823309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02ECAEB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4CF7A980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542E797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5F7365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7EC1BC4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7F21395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2CE60BC1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05DAFAD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75293B0A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9CADB81" w14:textId="77777777" w:rsidR="004C5350" w:rsidRPr="004C5350" w:rsidRDefault="004C5350" w:rsidP="004C5350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4C5350">
        <w:rPr>
          <w:rFonts w:ascii="Bookman Old Style" w:eastAsia="Times New Roman" w:hAnsi="Bookman Old Style"/>
          <w:b/>
          <w:sz w:val="24"/>
          <w:szCs w:val="24"/>
          <w:lang w:eastAsia="pt-BR"/>
        </w:rPr>
        <w:lastRenderedPageBreak/>
        <w:t>Profissional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 ____________________________________________</w:t>
      </w:r>
      <w:r w:rsidRPr="004C5350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>, 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inscrit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o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 xml:space="preserve"> no CREA-CAU sob n° _________________, inscrito no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________,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 xml:space="preserve"> credenciando ao INCRA sob código _______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_____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______,</w:t>
      </w: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Tel. Profis.:_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>________________,</w:t>
      </w:r>
    </w:p>
    <w:p w14:paraId="0653BADC" w14:textId="77777777" w:rsidR="004C5350" w:rsidRPr="004C5350" w:rsidRDefault="004C5350" w:rsidP="004C535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profissional Av/Rua: _____________________________________________, n° _________,              Bairro: ______________________, Cidade/UF: ___________________________, CEP:_____________, </w:t>
      </w:r>
    </w:p>
    <w:p w14:paraId="553438FA" w14:textId="77777777" w:rsidR="004C5350" w:rsidRPr="00885BC6" w:rsidRDefault="004C5350" w:rsidP="004C535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>E-mail profissional:______________________________________________________________________,</w:t>
      </w:r>
    </w:p>
    <w:p w14:paraId="4F7AAB5B" w14:textId="77777777" w:rsidR="004C5350" w:rsidRDefault="004C5350" w:rsidP="0051347D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300CA869" w14:textId="5410A9E4" w:rsidR="004C5350" w:rsidRPr="00DE7E71" w:rsidRDefault="004C5350" w:rsidP="00DE7E71">
      <w:pPr>
        <w:spacing w:after="0" w:line="240" w:lineRule="auto"/>
        <w:ind w:firstLine="2835"/>
        <w:jc w:val="both"/>
        <w:rPr>
          <w:rFonts w:ascii="Bookman Old Style" w:hAnsi="Bookman Old Style"/>
          <w:color w:val="000000" w:themeColor="text1"/>
        </w:rPr>
      </w:pPr>
      <w:r w:rsidRPr="004C5350">
        <w:rPr>
          <w:rFonts w:ascii="Bookman Old Style" w:hAnsi="Bookman Old Style"/>
        </w:rPr>
        <w:t xml:space="preserve">Vem mui respeitosamente a presença de Vossa Senhoria, solicitar a </w:t>
      </w:r>
      <w:r w:rsidRPr="004C5350">
        <w:rPr>
          <w:rFonts w:ascii="Bookman Old Style" w:hAnsi="Bookman Old Style"/>
          <w:b/>
        </w:rPr>
        <w:t xml:space="preserve">averbação do memorial descritivo georreferenciado ao Sistema Geodésico Brasileiro e a abertura de nova matrícula, </w:t>
      </w:r>
      <w:r w:rsidRPr="004C5350">
        <w:rPr>
          <w:rFonts w:ascii="Bookman Old Style" w:hAnsi="Bookman Old Style"/>
        </w:rPr>
        <w:t xml:space="preserve">tendo em vista que a descrição tabular do imóvel não apresenta as distâncias e os rumos das perimetrais e/ou não exprime a verdade, requerer assim para o imóvel georreferenciado denominado ____________________________________________________, com a área de </w:t>
      </w:r>
      <w:r w:rsidRPr="004C5350">
        <w:rPr>
          <w:rFonts w:ascii="Bookman Old Style" w:hAnsi="Bookman Old Style"/>
          <w:b/>
          <w:bCs/>
        </w:rPr>
        <w:t>______________</w:t>
      </w:r>
      <w:r w:rsidRPr="004C5350">
        <w:rPr>
          <w:rFonts w:ascii="Bookman Old Style" w:hAnsi="Bookman Old Style"/>
        </w:rPr>
        <w:t xml:space="preserve">, matrícula n.º __________, </w:t>
      </w:r>
      <w:r w:rsidRPr="004C5350">
        <w:rPr>
          <w:rFonts w:ascii="Bookman Old Style" w:hAnsi="Bookman Old Style"/>
          <w:color w:val="000000" w:themeColor="text1"/>
        </w:rPr>
        <w:t xml:space="preserve">Livro 02, deste RGI, situado no Município de Aripuanã, Estado de Mato Grosso, com a </w:t>
      </w:r>
      <w:r w:rsidRPr="004C5350">
        <w:rPr>
          <w:rFonts w:ascii="Bookman Old Style" w:hAnsi="Bookman Old Style" w:cs="Courier New"/>
          <w:b/>
          <w:bCs/>
          <w:color w:val="000000" w:themeColor="text1"/>
        </w:rPr>
        <w:t xml:space="preserve">Certificação nº _________________________________________________, ficando com a área de ________ </w:t>
      </w:r>
      <w:r w:rsidRPr="00DE7E71">
        <w:rPr>
          <w:rFonts w:ascii="Bookman Old Style" w:hAnsi="Bookman Old Style" w:cs="Courier New"/>
          <w:b/>
          <w:bCs/>
          <w:color w:val="000000" w:themeColor="text1"/>
        </w:rPr>
        <w:t>ha,</w:t>
      </w:r>
      <w:r w:rsidRPr="00DE7E71">
        <w:rPr>
          <w:rFonts w:ascii="Bookman Old Style" w:hAnsi="Bookman Old Style"/>
          <w:color w:val="000000" w:themeColor="text1"/>
        </w:rPr>
        <w:t xml:space="preserve"> p</w:t>
      </w:r>
      <w:r w:rsidRPr="00DE7E71">
        <w:rPr>
          <w:rFonts w:ascii="Bookman Old Style" w:hAnsi="Bookman Old Style"/>
        </w:rPr>
        <w:t>ara tal faz a juntada de novos trabalhos topográficos e demais documentos probantes para devida avaliação e decisão,</w:t>
      </w:r>
      <w:r w:rsidRPr="00DE7E71">
        <w:rPr>
          <w:rFonts w:ascii="Bookman Old Style" w:hAnsi="Bookman Old Style"/>
          <w:color w:val="000000" w:themeColor="text1"/>
        </w:rPr>
        <w:t xml:space="preserve"> nos termos da Lei n.º 10.267/2001, regulamentada pelos Decretos n.ºs 4.449/2002, 5.570/2005, 7.620/2011 e Provimento n.º </w:t>
      </w:r>
      <w:r w:rsidR="007A6996" w:rsidRPr="00DE7E71">
        <w:rPr>
          <w:rFonts w:ascii="Bookman Old Style" w:hAnsi="Bookman Old Style"/>
          <w:color w:val="000000" w:themeColor="text1"/>
        </w:rPr>
        <w:t>42/2020</w:t>
      </w:r>
      <w:r w:rsidRPr="00DE7E71">
        <w:rPr>
          <w:rFonts w:ascii="Bookman Old Style" w:hAnsi="Bookman Old Style"/>
          <w:color w:val="000000" w:themeColor="text1"/>
        </w:rPr>
        <w:t xml:space="preserve"> CGJ.</w:t>
      </w:r>
    </w:p>
    <w:p w14:paraId="70A5A2A0" w14:textId="1FFBF411" w:rsidR="004C5350" w:rsidRPr="00DE7E71" w:rsidRDefault="004C5350" w:rsidP="00DE7E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Bookman Old Style" w:hAnsi="Bookman Old Style"/>
        </w:rPr>
      </w:pPr>
      <w:r w:rsidRPr="00DE7E71">
        <w:rPr>
          <w:rFonts w:ascii="Bookman Old Style" w:hAnsi="Bookman Old Style"/>
        </w:rPr>
        <w:t xml:space="preserve">Outrossim, declaramos sob pena de responsabilidade civil e criminal, que não houve alteração das divisas e que foram respeitados os direitos dos confrontantes, nos termos do art. 212 e 213 da Lei 6.015/73, alterados pela Lei 10.931/2004 c/c art. </w:t>
      </w:r>
      <w:r w:rsidR="003D6DC7">
        <w:rPr>
          <w:rFonts w:ascii="Bookman Old Style" w:hAnsi="Bookman Old Style"/>
        </w:rPr>
        <w:t>1.083</w:t>
      </w:r>
      <w:r w:rsidRPr="00DE7E71">
        <w:rPr>
          <w:rFonts w:ascii="Bookman Old Style" w:hAnsi="Bookman Old Style"/>
        </w:rPr>
        <w:t xml:space="preserve"> da </w:t>
      </w:r>
      <w:r w:rsidR="003D6DC7" w:rsidRPr="00DE7E71">
        <w:rPr>
          <w:rFonts w:ascii="Bookman Old Style" w:hAnsi="Bookman Old Style"/>
        </w:rPr>
        <w:t>Consolidação das Normas Gerais da Corregedoria Geral da Justiça do Foro Extrajudicial – CNGCE – Provimento 42, de 29/12/2020</w:t>
      </w:r>
      <w:r w:rsidR="003D6DC7">
        <w:rPr>
          <w:rFonts w:ascii="Bookman Old Style" w:hAnsi="Bookman Old Style"/>
        </w:rPr>
        <w:t xml:space="preserve"> e </w:t>
      </w:r>
      <w:r w:rsidRPr="00DE7E71">
        <w:rPr>
          <w:rFonts w:ascii="Bookman Old Style" w:hAnsi="Bookman Old Style"/>
        </w:rPr>
        <w:t xml:space="preserve">Provimento n.º </w:t>
      </w:r>
      <w:r w:rsidR="007A6996" w:rsidRPr="00DE7E71">
        <w:rPr>
          <w:rFonts w:ascii="Bookman Old Style" w:hAnsi="Bookman Old Style"/>
        </w:rPr>
        <w:t>42/2020</w:t>
      </w:r>
      <w:r w:rsidRPr="00DE7E71">
        <w:rPr>
          <w:rFonts w:ascii="Bookman Old Style" w:hAnsi="Bookman Old Style"/>
        </w:rPr>
        <w:t xml:space="preserve"> CGJ.</w:t>
      </w:r>
    </w:p>
    <w:p w14:paraId="0B1CC513" w14:textId="1D3E83FF" w:rsidR="007D23BE" w:rsidRPr="00DE7E71" w:rsidRDefault="007D23BE" w:rsidP="00DE7E71">
      <w:pPr>
        <w:pStyle w:val="Commarcadores"/>
        <w:numPr>
          <w:ilvl w:val="0"/>
          <w:numId w:val="0"/>
        </w:numPr>
        <w:tabs>
          <w:tab w:val="left" w:pos="708"/>
        </w:tabs>
        <w:spacing w:after="0" w:line="240" w:lineRule="auto"/>
        <w:ind w:firstLine="2835"/>
        <w:jc w:val="both"/>
        <w:rPr>
          <w:rFonts w:ascii="Bookman Old Style" w:hAnsi="Bookman Old Style" w:cs="Calibri"/>
        </w:rPr>
      </w:pPr>
      <w:r w:rsidRPr="00DE7E71">
        <w:rPr>
          <w:rFonts w:ascii="Bookman Old Style" w:hAnsi="Bookman Old Style" w:cs="Calibri"/>
        </w:rPr>
        <w:t>Declaram ainda, que são conhecedores do teor do § 14</w:t>
      </w:r>
      <w:r w:rsidR="00B37C8D">
        <w:rPr>
          <w:rFonts w:ascii="Bookman Old Style" w:hAnsi="Bookman Old Style" w:cs="Calibri"/>
        </w:rPr>
        <w:t>,</w:t>
      </w:r>
      <w:r w:rsidRPr="00DE7E71">
        <w:rPr>
          <w:rFonts w:ascii="Bookman Old Style" w:hAnsi="Bookman Old Style" w:cs="Calibri"/>
        </w:rPr>
        <w:t xml:space="preserve"> do artigo 213 da Lei 6.015/73, com o seguinte teor: </w:t>
      </w:r>
      <w:r w:rsidRPr="00B37C8D">
        <w:rPr>
          <w:rFonts w:ascii="Bookman Old Style" w:hAnsi="Bookman Old Style" w:cs="Calibri"/>
          <w:b/>
          <w:bCs/>
          <w:i/>
          <w:iCs/>
        </w:rPr>
        <w:t>“§ 14. Verificado a qualquer tempo não serem verdadeiros os fatos constantes do memorial descritivo, responderão os requerentes e o profissional que o elaborou pelos prejuízos causados, independentemente das sanções disciplinares e penais</w:t>
      </w:r>
      <w:r w:rsidRPr="00DE7E71">
        <w:rPr>
          <w:rFonts w:ascii="Bookman Old Style" w:hAnsi="Bookman Old Style" w:cs="Calibri"/>
        </w:rPr>
        <w:t xml:space="preserve">.”   </w:t>
      </w:r>
    </w:p>
    <w:p w14:paraId="5DDA5F15" w14:textId="77777777" w:rsidR="00DE7E71" w:rsidRDefault="007D23BE" w:rsidP="00DE7E71">
      <w:pPr>
        <w:autoSpaceDE w:val="0"/>
        <w:autoSpaceDN w:val="0"/>
        <w:adjustRightInd w:val="0"/>
        <w:spacing w:after="120" w:line="240" w:lineRule="auto"/>
        <w:ind w:firstLine="2835"/>
        <w:jc w:val="both"/>
        <w:rPr>
          <w:rFonts w:ascii="Bookman Old Style" w:hAnsi="Bookman Old Style"/>
        </w:rPr>
      </w:pPr>
      <w:r w:rsidRPr="00DE7E71">
        <w:rPr>
          <w:rFonts w:ascii="Bookman Old Style" w:hAnsi="Bookman Old Style"/>
        </w:rPr>
        <w:t>Declaramos, para os efeitos do art. 233, da Consolidação das Normas Gerais da Corregedoria Geral da Justiça do Foro Extrajudicial – CNGCE – Provimento 42, de 29/12/2020, que o imóvel tem o valor de R$ __</w:t>
      </w:r>
      <w:r w:rsidR="00DE7E71">
        <w:rPr>
          <w:rFonts w:ascii="Bookman Old Style" w:hAnsi="Bookman Old Style"/>
        </w:rPr>
        <w:t>_____</w:t>
      </w:r>
      <w:r w:rsidRPr="00DE7E71">
        <w:rPr>
          <w:rFonts w:ascii="Bookman Old Style" w:hAnsi="Bookman Old Style"/>
        </w:rPr>
        <w:t>__________________(___________________________</w:t>
      </w:r>
    </w:p>
    <w:p w14:paraId="3A62AA19" w14:textId="58C070C8" w:rsidR="007D23BE" w:rsidRDefault="00DE7E71" w:rsidP="00DE7E71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</w:t>
      </w:r>
      <w:r w:rsidR="007D23BE" w:rsidRPr="00DE7E71">
        <w:rPr>
          <w:rFonts w:ascii="Bookman Old Style" w:hAnsi="Bookman Old Style"/>
        </w:rPr>
        <w:t>____________________________________________________).</w:t>
      </w:r>
    </w:p>
    <w:p w14:paraId="20EA3283" w14:textId="77777777" w:rsidR="001607A0" w:rsidRDefault="001607A0" w:rsidP="008B4E9B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5BB3EF25" w14:textId="77777777" w:rsidR="001607A0" w:rsidRPr="00DE7E71" w:rsidRDefault="001607A0" w:rsidP="00DE7E71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</w:rPr>
      </w:pPr>
    </w:p>
    <w:p w14:paraId="40059E18" w14:textId="77777777" w:rsidR="004C5350" w:rsidRPr="004C5350" w:rsidRDefault="004C5350" w:rsidP="004C5350">
      <w:pPr>
        <w:spacing w:after="0" w:line="240" w:lineRule="auto"/>
        <w:ind w:firstLine="2835"/>
        <w:jc w:val="both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Declaramos por fim, que os dados e informações juntadas a este requerimento são verdadeiros.</w:t>
      </w:r>
    </w:p>
    <w:p w14:paraId="328ED650" w14:textId="77777777" w:rsidR="004C5350" w:rsidRPr="004C5350" w:rsidRDefault="004C5350" w:rsidP="004C5350">
      <w:pPr>
        <w:spacing w:after="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>Nestes termos,</w:t>
      </w:r>
    </w:p>
    <w:p w14:paraId="2CC07B81" w14:textId="77777777" w:rsidR="004C5350" w:rsidRPr="004C5350" w:rsidRDefault="004C5350" w:rsidP="004C5350">
      <w:pPr>
        <w:spacing w:after="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>pede deferimento.</w:t>
      </w:r>
    </w:p>
    <w:p w14:paraId="6F4EBF6E" w14:textId="77777777" w:rsidR="005E3CAC" w:rsidRPr="004C5350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3B12C850" w14:textId="77777777" w:rsidR="005E3CAC" w:rsidRPr="004C5350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 xml:space="preserve">Aripuanã - MT, ____ de _______________ de </w:t>
      </w:r>
      <w:r w:rsidR="00B775CA"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>_______</w:t>
      </w:r>
      <w:r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>.</w:t>
      </w:r>
    </w:p>
    <w:p w14:paraId="5A9B6786" w14:textId="77777777" w:rsidR="005E3CAC" w:rsidRPr="004C5350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16DF5DF1" w14:textId="77777777" w:rsidR="00354A15" w:rsidRPr="004C5350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1223AD5C" w14:textId="77777777" w:rsidR="00651537" w:rsidRPr="004C5350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_____________________________________</w:t>
      </w:r>
    </w:p>
    <w:p w14:paraId="7DBE6ED8" w14:textId="77777777" w:rsidR="00651537" w:rsidRPr="004C5350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</w:rPr>
      </w:pPr>
      <w:r w:rsidRPr="004C5350">
        <w:rPr>
          <w:rFonts w:ascii="Bookman Old Style" w:hAnsi="Bookman Old Style"/>
          <w:b/>
        </w:rPr>
        <w:t>Proprietário ou Requerente</w:t>
      </w:r>
    </w:p>
    <w:p w14:paraId="0DAF5F2A" w14:textId="4D688E91" w:rsidR="00651537" w:rsidRDefault="00651537" w:rsidP="0051347D">
      <w:pPr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(reconhecer firma</w:t>
      </w:r>
      <w:r w:rsidR="0051347D" w:rsidRPr="004C5350">
        <w:rPr>
          <w:rFonts w:ascii="Bookman Old Style" w:hAnsi="Bookman Old Style"/>
          <w:color w:val="000000"/>
          <w:lang w:eastAsia="pt-BR"/>
        </w:rPr>
        <w:t xml:space="preserve"> e instruir com cópia de documento pessoal</w:t>
      </w:r>
      <w:r w:rsidRPr="004C5350">
        <w:rPr>
          <w:rFonts w:ascii="Bookman Old Style" w:hAnsi="Bookman Old Style"/>
        </w:rPr>
        <w:t>)</w:t>
      </w:r>
    </w:p>
    <w:p w14:paraId="5F608689" w14:textId="77777777" w:rsidR="00574110" w:rsidRDefault="00574110" w:rsidP="004C5350">
      <w:pPr>
        <w:spacing w:after="0" w:line="240" w:lineRule="auto"/>
        <w:ind w:left="2835"/>
        <w:jc w:val="center"/>
        <w:rPr>
          <w:rFonts w:ascii="Bookman Old Style" w:hAnsi="Bookman Old Style"/>
        </w:rPr>
      </w:pPr>
    </w:p>
    <w:p w14:paraId="1BE28A21" w14:textId="04D7A1A2" w:rsidR="004C5350" w:rsidRPr="004C5350" w:rsidRDefault="004C5350" w:rsidP="004C5350">
      <w:pPr>
        <w:spacing w:after="0" w:line="240" w:lineRule="auto"/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_____________________________________</w:t>
      </w:r>
    </w:p>
    <w:p w14:paraId="5CD9CC7C" w14:textId="77777777" w:rsidR="004C5350" w:rsidRPr="004C5350" w:rsidRDefault="004C5350" w:rsidP="004C5350">
      <w:pPr>
        <w:spacing w:after="0" w:line="240" w:lineRule="auto"/>
        <w:ind w:left="2835"/>
        <w:jc w:val="center"/>
        <w:rPr>
          <w:rFonts w:ascii="Bookman Old Style" w:hAnsi="Bookman Old Style"/>
          <w:b/>
        </w:rPr>
      </w:pPr>
      <w:r w:rsidRPr="004C5350">
        <w:rPr>
          <w:rFonts w:ascii="Bookman Old Style" w:eastAsia="Times New Roman" w:hAnsi="Bookman Old Style"/>
          <w:b/>
          <w:lang w:eastAsia="pt-BR"/>
        </w:rPr>
        <w:t>Profissional</w:t>
      </w:r>
    </w:p>
    <w:p w14:paraId="2A86893D" w14:textId="77777777" w:rsidR="004C5350" w:rsidRPr="004C5350" w:rsidRDefault="004C5350" w:rsidP="004C5350">
      <w:pPr>
        <w:spacing w:after="0"/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(reconhecer firma)</w:t>
      </w:r>
    </w:p>
    <w:p w14:paraId="064BBAFC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8505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FC6E5A2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1683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7E1A84E7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F497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522153">
    <w:abstractNumId w:val="1"/>
  </w:num>
  <w:num w:numId="2" w16cid:durableId="1761485045">
    <w:abstractNumId w:val="2"/>
  </w:num>
  <w:num w:numId="3" w16cid:durableId="1297221775">
    <w:abstractNumId w:val="3"/>
  </w:num>
  <w:num w:numId="4" w16cid:durableId="73192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0C30E3"/>
    <w:rsid w:val="001607A0"/>
    <w:rsid w:val="00234BED"/>
    <w:rsid w:val="0026271D"/>
    <w:rsid w:val="002C4C0F"/>
    <w:rsid w:val="003235F7"/>
    <w:rsid w:val="00354A15"/>
    <w:rsid w:val="003D6DC7"/>
    <w:rsid w:val="003E6FAD"/>
    <w:rsid w:val="00434C66"/>
    <w:rsid w:val="0045374E"/>
    <w:rsid w:val="00454449"/>
    <w:rsid w:val="004A268F"/>
    <w:rsid w:val="004C5350"/>
    <w:rsid w:val="004C69F1"/>
    <w:rsid w:val="00503A1D"/>
    <w:rsid w:val="00512447"/>
    <w:rsid w:val="00512FC3"/>
    <w:rsid w:val="0051347D"/>
    <w:rsid w:val="00574110"/>
    <w:rsid w:val="0058745D"/>
    <w:rsid w:val="00590DC9"/>
    <w:rsid w:val="005B409B"/>
    <w:rsid w:val="005E3CAC"/>
    <w:rsid w:val="00651537"/>
    <w:rsid w:val="00667A69"/>
    <w:rsid w:val="006B52AC"/>
    <w:rsid w:val="006D05F4"/>
    <w:rsid w:val="006D5544"/>
    <w:rsid w:val="00720322"/>
    <w:rsid w:val="00722604"/>
    <w:rsid w:val="00743441"/>
    <w:rsid w:val="007A2B89"/>
    <w:rsid w:val="007A6996"/>
    <w:rsid w:val="007D1BE1"/>
    <w:rsid w:val="007D23BE"/>
    <w:rsid w:val="007E056B"/>
    <w:rsid w:val="00811F02"/>
    <w:rsid w:val="00816912"/>
    <w:rsid w:val="008453CF"/>
    <w:rsid w:val="00885BC6"/>
    <w:rsid w:val="008B4E9B"/>
    <w:rsid w:val="00951B9C"/>
    <w:rsid w:val="00967AB2"/>
    <w:rsid w:val="009E2170"/>
    <w:rsid w:val="00A27A69"/>
    <w:rsid w:val="00A54137"/>
    <w:rsid w:val="00AB08B2"/>
    <w:rsid w:val="00B37C8D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6621B"/>
    <w:rsid w:val="00C97F4B"/>
    <w:rsid w:val="00CB7FA2"/>
    <w:rsid w:val="00CC0861"/>
    <w:rsid w:val="00D7619D"/>
    <w:rsid w:val="00DA3518"/>
    <w:rsid w:val="00DA40D1"/>
    <w:rsid w:val="00DE7E71"/>
    <w:rsid w:val="00ED2D6E"/>
    <w:rsid w:val="00F13AB0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2547"/>
  <w15:docId w15:val="{63FD07B1-06F8-420E-88EB-EEF451C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styleId="Commarcadores">
    <w:name w:val="List Bullet"/>
    <w:basedOn w:val="Normal"/>
    <w:uiPriority w:val="99"/>
    <w:semiHidden/>
    <w:unhideWhenUsed/>
    <w:rsid w:val="007D23BE"/>
    <w:pPr>
      <w:numPr>
        <w:numId w:val="4"/>
      </w:numPr>
      <w:spacing w:after="160" w:line="256" w:lineRule="auto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67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1122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12</cp:revision>
  <cp:lastPrinted>2024-03-25T18:13:00Z</cp:lastPrinted>
  <dcterms:created xsi:type="dcterms:W3CDTF">2020-02-24T14:04:00Z</dcterms:created>
  <dcterms:modified xsi:type="dcterms:W3CDTF">2025-03-07T13:01:00Z</dcterms:modified>
</cp:coreProperties>
</file>