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698A9DA8" w14:textId="77777777" w:rsidTr="0051347D">
        <w:tc>
          <w:tcPr>
            <w:tcW w:w="6095" w:type="dxa"/>
          </w:tcPr>
          <w:p w14:paraId="4D62C0B9" w14:textId="6751F1A2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60885751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05CF3111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89A1664" w14:textId="77777777" w:rsidR="003626CB" w:rsidRPr="003626CB" w:rsidRDefault="003626CB" w:rsidP="003626CB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3626CB">
        <w:rPr>
          <w:rFonts w:ascii="Bookman Old Style" w:hAnsi="Bookman Old Style"/>
          <w:b/>
          <w:caps/>
          <w:color w:val="000000"/>
          <w:sz w:val="28"/>
          <w:szCs w:val="28"/>
          <w:lang w:eastAsia="pt-BR"/>
        </w:rPr>
        <w:t>REQUERIMENTO PARA registro e/ou averbação</w:t>
      </w:r>
    </w:p>
    <w:p w14:paraId="4A59E387" w14:textId="77777777" w:rsidR="003626CB" w:rsidRDefault="003626CB" w:rsidP="003626CB">
      <w:pPr>
        <w:spacing w:line="240" w:lineRule="auto"/>
        <w:jc w:val="center"/>
        <w:rPr>
          <w:rFonts w:ascii="Bookman Old Style" w:hAnsi="Bookman Old Style"/>
          <w:b/>
          <w:caps/>
          <w:color w:val="000000"/>
          <w:sz w:val="28"/>
          <w:szCs w:val="28"/>
          <w:lang w:eastAsia="pt-BR"/>
        </w:rPr>
      </w:pPr>
      <w:r w:rsidRPr="003626CB">
        <w:rPr>
          <w:rFonts w:ascii="Bookman Old Style" w:hAnsi="Bookman Old Style"/>
          <w:b/>
          <w:caps/>
          <w:color w:val="000000"/>
          <w:sz w:val="28"/>
          <w:szCs w:val="28"/>
          <w:lang w:eastAsia="pt-BR"/>
        </w:rPr>
        <w:t>pacto antenupcial ou união estável</w:t>
      </w:r>
    </w:p>
    <w:p w14:paraId="757A8CC7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7977AD38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7F3D3227" w14:textId="1173A3DB" w:rsidR="0051347D" w:rsidRPr="00D7619D" w:rsidRDefault="0004613A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04613A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04613A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04613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04613A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04613A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04613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0316AD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69BA0943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21023C5D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DD27A46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3EA9BC00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109E2D7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1F43AD97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02672E89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4B70E57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452083DD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B6FA08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546D724B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05C683A3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2BB4B645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EC1356E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52B97EC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5470263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6D768130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764708A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1E2385AC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53CBE85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09CDE58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2D0AAB2A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D5531E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867C42F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FDDF612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6135F6D1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6E4A8771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C3AD9E2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8C5993B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F943604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3E8F92A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BABA58F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2FB4EF7" w14:textId="77777777" w:rsidR="004C69F1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E1148C6" w14:textId="77777777" w:rsidR="003626CB" w:rsidRPr="003626CB" w:rsidRDefault="0051347D" w:rsidP="003626CB">
      <w:pPr>
        <w:jc w:val="both"/>
        <w:rPr>
          <w:rFonts w:ascii="Bookman Old Style" w:hAnsi="Bookman Old Style"/>
          <w:b/>
          <w:color w:val="000000"/>
          <w:sz w:val="24"/>
          <w:szCs w:val="24"/>
          <w:lang w:eastAsia="pt-BR"/>
        </w:rPr>
      </w:pPr>
      <w:r w:rsidRPr="003626CB">
        <w:rPr>
          <w:rFonts w:ascii="Bookman Old Style" w:eastAsia="Times New Roman" w:hAnsi="Bookman Old Style"/>
          <w:b/>
          <w:sz w:val="24"/>
          <w:szCs w:val="24"/>
          <w:lang w:eastAsia="pt-BR"/>
        </w:rPr>
        <w:t>R</w:t>
      </w:r>
      <w:r w:rsidR="005E3CAC" w:rsidRPr="003626CB">
        <w:rPr>
          <w:rFonts w:ascii="Bookman Old Style" w:eastAsia="Times New Roman" w:hAnsi="Bookman Old Style"/>
          <w:b/>
          <w:sz w:val="24"/>
          <w:szCs w:val="24"/>
          <w:lang w:eastAsia="pt-BR"/>
        </w:rPr>
        <w:t>equer a Vossa Senhoria</w:t>
      </w:r>
      <w:r w:rsidR="003626CB" w:rsidRPr="003626CB">
        <w:rPr>
          <w:rFonts w:ascii="Bookman Old Style" w:hAnsi="Bookman Old Style"/>
          <w:b/>
          <w:color w:val="000000"/>
          <w:sz w:val="24"/>
          <w:szCs w:val="24"/>
          <w:lang w:eastAsia="pt-BR"/>
        </w:rPr>
        <w:t>:</w:t>
      </w:r>
    </w:p>
    <w:p w14:paraId="5821B51C" w14:textId="77777777" w:rsidR="003626CB" w:rsidRPr="003626CB" w:rsidRDefault="003626CB" w:rsidP="003626CB">
      <w:pPr>
        <w:jc w:val="both"/>
        <w:rPr>
          <w:rFonts w:ascii="Bookman Old Style" w:hAnsi="Bookman Old Style"/>
        </w:rPr>
      </w:pPr>
      <w:bookmarkStart w:id="0" w:name="__DdeLink__4768_1238025532"/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[   ] Registro no Livro nº 3</w:t>
      </w:r>
      <w:r w:rsidR="000316A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da Escritura Pública de Pacto Antenupcial anexa, declarando sob as penas da lei que o primeiro domicílio conjugal pertence à circunscrição do Cartório de Registro de Imóveis de Aripuanã/MT.</w:t>
      </w:r>
    </w:p>
    <w:p w14:paraId="202DE391" w14:textId="77777777" w:rsidR="003626CB" w:rsidRPr="003626CB" w:rsidRDefault="003626CB" w:rsidP="003626CB">
      <w:pPr>
        <w:jc w:val="both"/>
        <w:rPr>
          <w:rFonts w:ascii="Bookman Old Style" w:hAnsi="Bookman Old Style"/>
        </w:rPr>
      </w:pP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[   ] Registro no Livro nº 3</w:t>
      </w:r>
      <w:r w:rsidR="000316A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da Escritura Pública ou </w:t>
      </w:r>
      <w:r w:rsidR="000316AD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Contrato Particular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de </w:t>
      </w:r>
      <w:r w:rsidR="000316AD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União Estável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anexo, declarando sob as penas da lei que o primeiro domicílio conjugal pertence à circunscrição do Cartório de Registro de Imóveis de Aripuanã/MT.</w:t>
      </w:r>
    </w:p>
    <w:p w14:paraId="1B7FF6D6" w14:textId="77777777" w:rsidR="000316AD" w:rsidRDefault="003626CB" w:rsidP="003626CB">
      <w:pPr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[   ] Averbação do </w:t>
      </w:r>
      <w:r w:rsidR="000316AD"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Pacto Antenupcial </w:t>
      </w:r>
      <w:r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ou </w:t>
      </w:r>
      <w:r w:rsidR="000316AD"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União Estável </w:t>
      </w:r>
      <w:r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já registrado </w:t>
      </w:r>
      <w:r>
        <w:rPr>
          <w:rFonts w:ascii="Bookman Old Style" w:hAnsi="Bookman Old Style" w:cs="Arial"/>
          <w:color w:val="000000"/>
          <w:sz w:val="24"/>
          <w:szCs w:val="24"/>
          <w:lang w:eastAsia="pt-BR"/>
        </w:rPr>
        <w:t>no</w:t>
      </w:r>
      <w:r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 Livro nº 3</w:t>
      </w:r>
      <w:r>
        <w:rPr>
          <w:rFonts w:ascii="Bookman Old Style" w:hAnsi="Bookman Old Style" w:cs="Arial"/>
          <w:color w:val="000000"/>
          <w:sz w:val="24"/>
          <w:szCs w:val="24"/>
          <w:lang w:eastAsia="pt-BR"/>
        </w:rPr>
        <w:t>,</w:t>
      </w:r>
      <w:r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 xml:space="preserve">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em todos os imóveis de ambos os cônjuges.</w:t>
      </w:r>
      <w:r w:rsidR="000316A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Elencar as matrículas: _________________________________</w:t>
      </w:r>
    </w:p>
    <w:p w14:paraId="172D3C52" w14:textId="77777777" w:rsidR="003626CB" w:rsidRPr="003626CB" w:rsidRDefault="000316AD" w:rsidP="003626CB">
      <w:pPr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_____________________________________________________________________, Livro 02, deste RGI.</w:t>
      </w:r>
      <w:r w:rsidR="003626CB"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ab/>
      </w:r>
      <w:r w:rsidR="003626CB" w:rsidRPr="003626CB">
        <w:rPr>
          <w:rFonts w:ascii="Bookman Old Style" w:hAnsi="Bookman Old Style" w:cs="Arial"/>
          <w:color w:val="000000"/>
          <w:sz w:val="24"/>
          <w:szCs w:val="24"/>
          <w:lang w:eastAsia="pt-BR"/>
        </w:rPr>
        <w:tab/>
      </w:r>
      <w:bookmarkEnd w:id="0"/>
    </w:p>
    <w:p w14:paraId="3D6FE1B1" w14:textId="77777777" w:rsidR="00147FA8" w:rsidRPr="003626CB" w:rsidRDefault="00147FA8" w:rsidP="003626CB">
      <w:pPr>
        <w:jc w:val="both"/>
        <w:rPr>
          <w:rFonts w:ascii="Bookman Old Style" w:hAnsi="Bookman Old Style"/>
          <w:b/>
        </w:rPr>
      </w:pPr>
      <w:r w:rsidRPr="003626CB">
        <w:rPr>
          <w:rFonts w:ascii="Bookman Old Style" w:hAnsi="Bookman Old Style"/>
          <w:b/>
          <w:color w:val="000000"/>
          <w:sz w:val="24"/>
          <w:szCs w:val="24"/>
          <w:lang w:eastAsia="pt-BR"/>
        </w:rPr>
        <w:t>Para instruir e comprovar, anexo:</w:t>
      </w:r>
    </w:p>
    <w:p w14:paraId="08321D38" w14:textId="308A3879" w:rsidR="00147FA8" w:rsidRPr="003626CB" w:rsidRDefault="00147FA8" w:rsidP="003626CB">
      <w:pPr>
        <w:jc w:val="both"/>
        <w:rPr>
          <w:rFonts w:ascii="Bookman Old Style" w:hAnsi="Bookman Old Style"/>
        </w:rPr>
      </w:pP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[   ] Certidão de casamento original ou cópia autenticada;</w:t>
      </w:r>
    </w:p>
    <w:p w14:paraId="20754EF9" w14:textId="41A5378C" w:rsidR="00683CCF" w:rsidRDefault="00147FA8" w:rsidP="003626CB">
      <w:pPr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r w:rsidR="00683CCF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] Escritura </w:t>
      </w:r>
      <w:r w:rsidR="003626CB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Pública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de </w:t>
      </w:r>
      <w:r w:rsidR="003626CB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Pacto Antenupcial</w:t>
      </w:r>
    </w:p>
    <w:p w14:paraId="05979FA0" w14:textId="096AFAEE" w:rsidR="00147FA8" w:rsidRDefault="00683CCF" w:rsidP="003626CB">
      <w:pPr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</w:t>
      </w:r>
      <w:r w:rsidR="003626CB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]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3626CB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Escritura Pública ou </w:t>
      </w:r>
      <w:r w:rsidR="000316AD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Contrato Particular </w:t>
      </w:r>
      <w:r w:rsidR="003626CB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de </w:t>
      </w:r>
      <w:r w:rsidR="000316AD"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União Estável</w:t>
      </w:r>
      <w:r w:rsidR="00680388">
        <w:rPr>
          <w:rFonts w:ascii="Bookman Old Style" w:hAnsi="Bookman Old Style"/>
          <w:color w:val="000000"/>
          <w:sz w:val="24"/>
          <w:szCs w:val="24"/>
          <w:lang w:eastAsia="pt-BR"/>
        </w:rPr>
        <w:t>;</w:t>
      </w:r>
    </w:p>
    <w:p w14:paraId="24D36C08" w14:textId="682929F1" w:rsidR="00680388" w:rsidRPr="003626CB" w:rsidRDefault="00680388" w:rsidP="00680388">
      <w:pPr>
        <w:jc w:val="both"/>
        <w:rPr>
          <w:rFonts w:ascii="Bookman Old Style" w:hAnsi="Bookman Old Style"/>
        </w:rPr>
      </w:pP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>[   ] C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ópia autenticada d</w:t>
      </w:r>
      <w:r w:rsidRPr="003626CB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RG e CPF do</w:t>
      </w:r>
      <w:r w:rsidR="001E003B">
        <w:rPr>
          <w:rFonts w:ascii="Bookman Old Style" w:hAnsi="Bookman Old Style"/>
          <w:color w:val="000000"/>
          <w:sz w:val="24"/>
          <w:szCs w:val="24"/>
          <w:lang w:eastAsia="pt-BR"/>
        </w:rPr>
        <w:t>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1E003B">
        <w:rPr>
          <w:rFonts w:ascii="Bookman Old Style" w:hAnsi="Bookman Old Style"/>
          <w:color w:val="000000"/>
          <w:sz w:val="24"/>
          <w:szCs w:val="24"/>
          <w:lang w:eastAsia="pt-BR"/>
        </w:rPr>
        <w:t>cônjuges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</w:t>
      </w:r>
    </w:p>
    <w:p w14:paraId="5DE43D81" w14:textId="77777777" w:rsidR="00680388" w:rsidRDefault="00680388" w:rsidP="003626CB">
      <w:pPr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583E829" w14:textId="77777777" w:rsidR="00892629" w:rsidRDefault="00892629" w:rsidP="0004613A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7C05A23C" w14:textId="77777777" w:rsidR="005E3CAC" w:rsidRPr="003626CB" w:rsidRDefault="005E3CAC" w:rsidP="003626CB">
      <w:pPr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7F2DE0EA" w14:textId="77777777" w:rsidR="005E3CAC" w:rsidRPr="003626CB" w:rsidRDefault="005E3CAC" w:rsidP="003626CB">
      <w:pPr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1E1A5A6F" w14:textId="77777777" w:rsidR="005E3CAC" w:rsidRPr="003626CB" w:rsidRDefault="005E3CAC" w:rsidP="003626CB">
      <w:pPr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40C1DAD" w14:textId="77777777" w:rsidR="005E3CAC" w:rsidRPr="003626CB" w:rsidRDefault="005E3CAC" w:rsidP="003626CB">
      <w:pPr>
        <w:ind w:firstLine="2835"/>
        <w:jc w:val="both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Aripuanã - MT, ____ de _______________ </w:t>
      </w:r>
      <w:proofErr w:type="spellStart"/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3626CB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FDB6F62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04CCE0D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D89C58D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96CA3BD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7D26A9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7E510AE2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061B77FE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66D6F05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9EB9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766EA1EB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F640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4E6A0E6B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5030">
    <w:abstractNumId w:val="0"/>
  </w:num>
  <w:num w:numId="2" w16cid:durableId="1032220235">
    <w:abstractNumId w:val="1"/>
  </w:num>
  <w:num w:numId="3" w16cid:durableId="57555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316AD"/>
    <w:rsid w:val="0004613A"/>
    <w:rsid w:val="000473DC"/>
    <w:rsid w:val="0005554B"/>
    <w:rsid w:val="0005590D"/>
    <w:rsid w:val="000B7C2B"/>
    <w:rsid w:val="00147FA8"/>
    <w:rsid w:val="001772D8"/>
    <w:rsid w:val="001E003B"/>
    <w:rsid w:val="00234BED"/>
    <w:rsid w:val="0026271D"/>
    <w:rsid w:val="002B3210"/>
    <w:rsid w:val="002C4C0F"/>
    <w:rsid w:val="003235F7"/>
    <w:rsid w:val="00354A15"/>
    <w:rsid w:val="003626CB"/>
    <w:rsid w:val="003E6FAD"/>
    <w:rsid w:val="0045374E"/>
    <w:rsid w:val="00454449"/>
    <w:rsid w:val="004C69F1"/>
    <w:rsid w:val="004F07B7"/>
    <w:rsid w:val="00512447"/>
    <w:rsid w:val="00512FC3"/>
    <w:rsid w:val="0051347D"/>
    <w:rsid w:val="0058745D"/>
    <w:rsid w:val="00590DC9"/>
    <w:rsid w:val="005B409B"/>
    <w:rsid w:val="005E3CAC"/>
    <w:rsid w:val="00651537"/>
    <w:rsid w:val="00667A69"/>
    <w:rsid w:val="00680388"/>
    <w:rsid w:val="00683CCF"/>
    <w:rsid w:val="006B52AC"/>
    <w:rsid w:val="006D5544"/>
    <w:rsid w:val="00720322"/>
    <w:rsid w:val="00722604"/>
    <w:rsid w:val="00743441"/>
    <w:rsid w:val="0077457B"/>
    <w:rsid w:val="007A2B89"/>
    <w:rsid w:val="007D1BE1"/>
    <w:rsid w:val="007E056B"/>
    <w:rsid w:val="00811F02"/>
    <w:rsid w:val="00816912"/>
    <w:rsid w:val="00830FA2"/>
    <w:rsid w:val="008453CF"/>
    <w:rsid w:val="00885BC6"/>
    <w:rsid w:val="00892629"/>
    <w:rsid w:val="00951B9C"/>
    <w:rsid w:val="009E2170"/>
    <w:rsid w:val="00A27A69"/>
    <w:rsid w:val="00A66D72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4567C"/>
    <w:rsid w:val="00C6621B"/>
    <w:rsid w:val="00C97F4B"/>
    <w:rsid w:val="00CB7FA2"/>
    <w:rsid w:val="00CC0861"/>
    <w:rsid w:val="00D7619D"/>
    <w:rsid w:val="00DA3518"/>
    <w:rsid w:val="00DA40D1"/>
    <w:rsid w:val="00ED2D6E"/>
    <w:rsid w:val="00F13AB0"/>
    <w:rsid w:val="00FB1266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5213"/>
  <w15:docId w15:val="{37C6085F-A90C-4A24-ACC7-7A6816EA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46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A897-8D6F-4756-A728-0F70DB62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10</cp:revision>
  <cp:lastPrinted>2025-02-06T13:43:00Z</cp:lastPrinted>
  <dcterms:created xsi:type="dcterms:W3CDTF">2020-02-22T13:52:00Z</dcterms:created>
  <dcterms:modified xsi:type="dcterms:W3CDTF">2025-03-06T13:57:00Z</dcterms:modified>
</cp:coreProperties>
</file>